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ktayu6pcqvze" w:id="0"/>
      <w:bookmarkEnd w:id="0"/>
      <w:r w:rsidDel="00000000" w:rsidR="00000000" w:rsidRPr="00000000">
        <w:rPr>
          <w:rFonts w:ascii="Calibri" w:cs="Calibri" w:eastAsia="Calibri" w:hAnsi="Calibri"/>
          <w:b w:val="1"/>
          <w:sz w:val="58"/>
          <w:szCs w:val="58"/>
          <w:rtl w:val="0"/>
        </w:rPr>
        <w:t xml:space="preserve">The 5 Core Principles of Business Explained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you're starting your own company or just curious, grasping the basic rules that make businesses thrive is key. We'll explore five essential principles every conscious business follows.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them as the building blocks for any company, big or small. We'll talk about purpose-driven leadership, putting customers first, making more money while keeping costs down, being efficient and ready for change, and standing out from the competition.</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the end of this article, you'll understand these core ideas and see why they're so important for business success.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mc8owu11li82" w:id="1"/>
      <w:bookmarkEnd w:id="1"/>
      <w:r w:rsidDel="00000000" w:rsidR="00000000" w:rsidRPr="00000000">
        <w:rPr>
          <w:rFonts w:ascii="Calibri" w:cs="Calibri" w:eastAsia="Calibri" w:hAnsi="Calibri"/>
          <w:b w:val="1"/>
          <w:sz w:val="40"/>
          <w:szCs w:val="40"/>
          <w:rtl w:val="0"/>
        </w:rPr>
        <w:t xml:space="preserve">Principle 1: Purpose-driven Leadership</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Purpose-driven leadership is about leading a business with a clear goal beyond making money. It's about knowing why your business exists and what it stands for. As a leader, you guide your team towards this goal and ensure every part of your business reflects it.</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lead purposefully, you give your team a reason to care about their work. You're not just asking them to do a job; you're inviting them to be part of something bigger. This can make them more motivated and committed. For example, if your business aims to help the environment, your team might work harder because they believe in the cause.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clear about your business's purpose and share it often with your team and customers. When people understand what you're trying to achieve, they might support you more. This can lead to a stronger, more respected business.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as a leader, your actions should match your words. Show your commitment to your business's purpose in your choices and how you treat people. This honesty can build trust and loyalty, which are important for a successful business.</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apkdhf36s1hy" w:id="2"/>
      <w:bookmarkEnd w:id="2"/>
      <w:r w:rsidDel="00000000" w:rsidR="00000000" w:rsidRPr="00000000">
        <w:rPr>
          <w:rFonts w:ascii="Calibri" w:cs="Calibri" w:eastAsia="Calibri" w:hAnsi="Calibri"/>
          <w:b w:val="1"/>
          <w:sz w:val="40"/>
          <w:szCs w:val="40"/>
          <w:rtl w:val="0"/>
        </w:rPr>
        <w:t xml:space="preserve">Principle 2: Customer Centricity</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centricity means putting your customers at the heart of your business. It's about more than just giving them what they want. You need to understand them and care about their experiences.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make every decision with your customers in mind, you will likely keep them happy. And happy customers often come back and tell others about your business.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how do you do this?</w:t>
      </w:r>
    </w:p>
    <w:p w:rsidR="00000000" w:rsidDel="00000000" w:rsidP="00000000" w:rsidRDefault="00000000" w:rsidRPr="00000000" w14:paraId="0000000F">
      <w:pPr>
        <w:numPr>
          <w:ilvl w:val="0"/>
          <w:numId w:val="2"/>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listening to your customers. Find out what they like and what they don't. Ask for their feedback and take it seriously.</w:t>
        <w:br w:type="textWrapping"/>
      </w:r>
    </w:p>
    <w:p w:rsidR="00000000" w:rsidDel="00000000" w:rsidP="00000000" w:rsidRDefault="00000000" w:rsidRPr="00000000" w14:paraId="00000010">
      <w:pPr>
        <w:numPr>
          <w:ilvl w:val="0"/>
          <w:numId w:val="2"/>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they have a problem, try to fix it. This shows that you value their opinion and are willing to change to serve them better.</w:t>
        <w:br w:type="textWrapping"/>
      </w:r>
    </w:p>
    <w:p w:rsidR="00000000" w:rsidDel="00000000" w:rsidP="00000000" w:rsidRDefault="00000000" w:rsidRPr="00000000" w14:paraId="00000011">
      <w:pPr>
        <w:numPr>
          <w:ilvl w:val="0"/>
          <w:numId w:val="2"/>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how you interact with customers. Are you friendly and helpful? Do you respond quickly when they contact you? Good service can make a big difference. It can turn a one-time buyer into a loyal fan of your business.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 customers feel valued and understood, they trust your business more. Trust can lead to more sales and can help your business grow. So, always keep your customers' happiness in focus. It's a sure way to success.</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0"/>
          <w:szCs w:val="40"/>
        </w:rPr>
      </w:pPr>
      <w:bookmarkStart w:colFirst="0" w:colLast="0" w:name="_n1vaakaed2xw" w:id="3"/>
      <w:bookmarkEnd w:id="3"/>
      <w:r w:rsidDel="00000000" w:rsidR="00000000" w:rsidRPr="00000000">
        <w:rPr>
          <w:rFonts w:ascii="Calibri" w:cs="Calibri" w:eastAsia="Calibri" w:hAnsi="Calibri"/>
          <w:b w:val="1"/>
          <w:sz w:val="40"/>
          <w:szCs w:val="40"/>
          <w:rtl w:val="0"/>
        </w:rPr>
        <w:t xml:space="preserve">Principle 3: Revenue and Profit Maximisation</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ensuring your customers are happy, you must look at your business's earnings. Revenue is the money you get from selling your products or services.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Maximising</w:t>
      </w:r>
      <w:r w:rsidDel="00000000" w:rsidR="00000000" w:rsidRPr="00000000">
        <w:rPr>
          <w:rFonts w:ascii="Calibri" w:cs="Calibri" w:eastAsia="Calibri" w:hAnsi="Calibri"/>
          <w:sz w:val="28"/>
          <w:szCs w:val="28"/>
          <w:rtl w:val="0"/>
        </w:rPr>
        <w:t xml:space="preserve"> revenue means trying to earn as much as possible. Profit is what’s left after you subtract the costs of running your business from the revenue. It's your reward for the hard work you put into the business.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either increase your revenue or reduce your costs to </w:t>
      </w:r>
      <w:r w:rsidDel="00000000" w:rsidR="00000000" w:rsidRPr="00000000">
        <w:rPr>
          <w:rFonts w:ascii="Calibri" w:cs="Calibri" w:eastAsia="Calibri" w:hAnsi="Calibri"/>
          <w:sz w:val="28"/>
          <w:szCs w:val="28"/>
          <w:rtl w:val="0"/>
        </w:rPr>
        <w:t xml:space="preserve">maximise</w:t>
      </w:r>
      <w:r w:rsidDel="00000000" w:rsidR="00000000" w:rsidRPr="00000000">
        <w:rPr>
          <w:rFonts w:ascii="Calibri" w:cs="Calibri" w:eastAsia="Calibri" w:hAnsi="Calibri"/>
          <w:sz w:val="28"/>
          <w:szCs w:val="28"/>
          <w:rtl w:val="0"/>
        </w:rPr>
        <w:t xml:space="preserve"> profit.</w:t>
      </w:r>
    </w:p>
    <w:p w:rsidR="00000000" w:rsidDel="00000000" w:rsidP="00000000" w:rsidRDefault="00000000" w:rsidRPr="00000000" w14:paraId="00000017">
      <w:pPr>
        <w:numPr>
          <w:ilvl w:val="0"/>
          <w:numId w:val="1"/>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pricing. Are you charging the right amount for your products? You could also try selling more or finding new customers.</w:t>
      </w:r>
    </w:p>
    <w:p w:rsidR="00000000" w:rsidDel="00000000" w:rsidP="00000000" w:rsidRDefault="00000000" w:rsidRPr="00000000" w14:paraId="00000018">
      <w:pPr>
        <w:numPr>
          <w:ilvl w:val="0"/>
          <w:numId w:val="1"/>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 for ways to make your business operations cheaper without lowering quality.</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careful, though. While you want to make as much profit as possible, you must do it correctly. Stay honest and treat customers and employees fairly. Don't cut corners that could harm your business's reputation.</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business can make more money by boosting revenue and keeping costs down. This extra money can help you grow your business, pay your staff better, and invest in new ideas.</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0"/>
          <w:szCs w:val="40"/>
        </w:rPr>
      </w:pPr>
      <w:bookmarkStart w:colFirst="0" w:colLast="0" w:name="_pbwl1c2t7qlr" w:id="4"/>
      <w:bookmarkEnd w:id="4"/>
      <w:r w:rsidDel="00000000" w:rsidR="00000000" w:rsidRPr="00000000">
        <w:rPr>
          <w:rFonts w:ascii="Calibri" w:cs="Calibri" w:eastAsia="Calibri" w:hAnsi="Calibri"/>
          <w:b w:val="1"/>
          <w:sz w:val="40"/>
          <w:szCs w:val="40"/>
          <w:rtl w:val="0"/>
        </w:rPr>
        <w:t xml:space="preserve">Principle 4: Efficiency and Adaptability</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efficient means making the best use of your time and resources. In business, you want to do things in a way that saves money and effort.</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you're making a product, find the quickest and cheapest way to make it without losing quality. If you're offering a service, look for ways to deliver it faster and better.</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talk about adaptability. This is about being ready to change when needed. The business world can shift quickly. New technologies come up, customer tastes change, and unexpected events happen.</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must be able to adjust your business to keep up.</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 have a shop selling DVDs, but more people are streaming movies online. You might start selling online access to films instead of physical DVDs. This change could keep your business going strong even when the market changes.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learning about new trends and listen to your customers to stay ahead. Be ready to change your products or the way you work if it will help your business.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efficient and adaptable will help you face challenges and grab new opportunities. This way, your business can keep growing over time.</w:t>
      </w:r>
    </w:p>
    <w:p w:rsidR="00000000" w:rsidDel="00000000" w:rsidP="00000000" w:rsidRDefault="00000000" w:rsidRPr="00000000" w14:paraId="00000023">
      <w:pPr>
        <w:pStyle w:val="Heading2"/>
        <w:keepNext w:val="0"/>
        <w:keepLines w:val="0"/>
        <w:spacing w:after="80" w:lineRule="auto"/>
        <w:jc w:val="both"/>
        <w:rPr>
          <w:rFonts w:ascii="Calibri" w:cs="Calibri" w:eastAsia="Calibri" w:hAnsi="Calibri"/>
          <w:b w:val="1"/>
          <w:sz w:val="40"/>
          <w:szCs w:val="40"/>
        </w:rPr>
      </w:pPr>
      <w:bookmarkStart w:colFirst="0" w:colLast="0" w:name="_3qv651r8s7l2" w:id="5"/>
      <w:bookmarkEnd w:id="5"/>
      <w:r w:rsidDel="00000000" w:rsidR="00000000" w:rsidRPr="00000000">
        <w:rPr>
          <w:rFonts w:ascii="Calibri" w:cs="Calibri" w:eastAsia="Calibri" w:hAnsi="Calibri"/>
          <w:b w:val="1"/>
          <w:sz w:val="40"/>
          <w:szCs w:val="40"/>
          <w:rtl w:val="0"/>
        </w:rPr>
        <w:t xml:space="preserve">Principle 5: Competitive Advantage</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Having a competitive advantage means you offer something better or different from everyone else in the market. It's what makes your business stand out and attracts customers to you instead of to another business.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could be a unique product feature, a lower price, or even excellent customer service.</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what you can do that others can't. Maybe your homemade cakes taste better than the ones in the supermarket. Or you deliver products faster than any other business in the area.</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special something that sets you apart is your competitive advantage.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find your competitive advantage, look closely at what you do best. Ask your customers why they choose you over others.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know what makes you different, ensure everyone knows about it. Use it in your advertising and talk about it when you sell.</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improving what you offer, too. This will help you stay ahead of other businesses trying to copy you. If you keep your competitive advantage sharp, you'll keep your customers returning.</w:t>
      </w:r>
    </w:p>
    <w:p w:rsidR="00000000" w:rsidDel="00000000" w:rsidP="00000000" w:rsidRDefault="00000000" w:rsidRPr="00000000" w14:paraId="0000002B">
      <w:pPr>
        <w:pStyle w:val="Heading2"/>
        <w:keepNext w:val="0"/>
        <w:keepLines w:val="0"/>
        <w:spacing w:after="80" w:lineRule="auto"/>
        <w:jc w:val="both"/>
        <w:rPr>
          <w:rFonts w:ascii="Calibri" w:cs="Calibri" w:eastAsia="Calibri" w:hAnsi="Calibri"/>
          <w:b w:val="1"/>
          <w:sz w:val="40"/>
          <w:szCs w:val="40"/>
        </w:rPr>
      </w:pPr>
      <w:bookmarkStart w:colFirst="0" w:colLast="0" w:name="_m1fubhiwuty"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wrap up, we've covered five vital principles that can guide you to run a successful, conscious business—starting with leading with a clear purpose, focusing on your customers, aiming to make more money than you spend, being efficient and ready to adapt, and standing out in the market.</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ideas are the backbone of any good business. Remember them as you work on your business journey.</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applying these principles, you'll be on your way to building a company that makes money and makes a difference. Good luck, and here's to your success!</w:t>
      </w:r>
    </w:p>
    <w:p w:rsidR="00000000" w:rsidDel="00000000" w:rsidP="00000000" w:rsidRDefault="00000000" w:rsidRPr="00000000" w14:paraId="0000002F">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1">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https://www.futurelearn.com/info/courses/business-planning-growth-and-successful-companies-sc/0/steps/220285</w:t>
        </w:r>
      </w:hyperlink>
      <w:r w:rsidDel="00000000" w:rsidR="00000000" w:rsidRPr="00000000">
        <w:rPr>
          <w:rFonts w:ascii="Calibri" w:cs="Calibri" w:eastAsia="Calibri" w:hAnsi="Calibri"/>
          <w:sz w:val="28"/>
          <w:szCs w:val="28"/>
          <w:rtl w:val="0"/>
        </w:rPr>
        <w:br w:type="textWrapping"/>
      </w:r>
      <w:hyperlink r:id="rId7">
        <w:r w:rsidDel="00000000" w:rsidR="00000000" w:rsidRPr="00000000">
          <w:rPr>
            <w:rFonts w:ascii="Calibri" w:cs="Calibri" w:eastAsia="Calibri" w:hAnsi="Calibri"/>
            <w:color w:val="1155cc"/>
            <w:sz w:val="28"/>
            <w:szCs w:val="28"/>
            <w:u w:val="single"/>
            <w:rtl w:val="0"/>
          </w:rPr>
          <w:t xml:space="preserve">https://online.mason.wm.edu/blog/what-are-business-principles</w:t>
        </w:r>
      </w:hyperlink>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https://www.indeed.com/career-advice/career-development/fundamental-business-principles</w:t>
        </w:r>
      </w:hyperlink>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uturelearn.com/info/courses/business-planning-growth-and-successful-companies-sc/0/steps/220285" TargetMode="External"/><Relationship Id="rId7" Type="http://schemas.openxmlformats.org/officeDocument/2006/relationships/hyperlink" Target="https://online.mason.wm.edu/blog/what-are-business-principles" TargetMode="External"/><Relationship Id="rId8" Type="http://schemas.openxmlformats.org/officeDocument/2006/relationships/hyperlink" Target="https://www.indeed.com/career-advice/career-development/fundamental-busines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